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CD1B2" w14:textId="21AE1B31" w:rsidR="00CD074B" w:rsidRPr="00BB2D0C" w:rsidRDefault="00144863" w:rsidP="00CD074B">
      <w:pPr>
        <w:pStyle w:val="Title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B2D0C">
        <w:rPr>
          <w:rFonts w:ascii="Times New Roman" w:hAnsi="Times New Roman"/>
          <w:b/>
          <w:bCs/>
          <w:sz w:val="24"/>
          <w:szCs w:val="24"/>
        </w:rPr>
        <w:t>Приложение</w:t>
      </w:r>
      <w:r w:rsidR="00CD074B" w:rsidRPr="00BB2D0C">
        <w:rPr>
          <w:rFonts w:ascii="Times New Roman" w:hAnsi="Times New Roman"/>
          <w:b/>
          <w:bCs/>
          <w:sz w:val="24"/>
          <w:szCs w:val="24"/>
          <w:lang w:val="en-US"/>
        </w:rPr>
        <w:t xml:space="preserve"> №2</w:t>
      </w:r>
    </w:p>
    <w:p w14:paraId="0981D1B5" w14:textId="7C2F52EA" w:rsidR="00B8710A" w:rsidRPr="00623CA1" w:rsidRDefault="008137E3" w:rsidP="00B8710A">
      <w:pPr>
        <w:pStyle w:val="Title"/>
        <w:jc w:val="center"/>
        <w:rPr>
          <w:rFonts w:ascii="Times New Roman" w:hAnsi="Times New Roman"/>
          <w:b/>
          <w:bCs/>
          <w:sz w:val="22"/>
          <w:szCs w:val="22"/>
        </w:rPr>
      </w:pPr>
      <w:r w:rsidRPr="00623CA1">
        <w:rPr>
          <w:rFonts w:ascii="Times New Roman" w:hAnsi="Times New Roman"/>
          <w:b/>
          <w:bCs/>
          <w:sz w:val="22"/>
          <w:szCs w:val="22"/>
        </w:rPr>
        <w:t>Д</w:t>
      </w:r>
      <w:r w:rsidR="00506D87" w:rsidRPr="00623CA1">
        <w:rPr>
          <w:rFonts w:ascii="Times New Roman" w:hAnsi="Times New Roman"/>
          <w:b/>
          <w:bCs/>
          <w:sz w:val="22"/>
          <w:szCs w:val="22"/>
        </w:rPr>
        <w:t>екларация за</w:t>
      </w:r>
      <w:r w:rsidR="0092786B" w:rsidRPr="00623CA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9327E" w:rsidRPr="00623CA1">
        <w:rPr>
          <w:rFonts w:ascii="Times New Roman" w:hAnsi="Times New Roman"/>
          <w:b/>
          <w:bCs/>
          <w:sz w:val="22"/>
          <w:szCs w:val="22"/>
        </w:rPr>
        <w:t xml:space="preserve">пригодност </w:t>
      </w:r>
      <w:r w:rsidR="0048390F" w:rsidRPr="00623CA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06D87" w:rsidRPr="00623CA1">
        <w:rPr>
          <w:rFonts w:ascii="Times New Roman" w:hAnsi="Times New Roman"/>
          <w:b/>
          <w:bCs/>
          <w:sz w:val="22"/>
          <w:szCs w:val="22"/>
        </w:rPr>
        <w:t>на центъра за</w:t>
      </w:r>
      <w:r w:rsidR="0092786B" w:rsidRPr="00623CA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06D87" w:rsidRPr="00623CA1">
        <w:rPr>
          <w:rFonts w:ascii="Times New Roman" w:hAnsi="Times New Roman"/>
          <w:b/>
          <w:bCs/>
          <w:sz w:val="22"/>
          <w:szCs w:val="22"/>
        </w:rPr>
        <w:t>провеждане на изпитване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5783"/>
      </w:tblGrid>
      <w:tr w:rsidR="00A446B5" w:rsidRPr="00623CA1" w14:paraId="3280B7A6" w14:textId="77777777" w:rsidTr="00A446B5">
        <w:tc>
          <w:tcPr>
            <w:tcW w:w="8931" w:type="dxa"/>
            <w:gridSpan w:val="2"/>
            <w:shd w:val="clear" w:color="auto" w:fill="auto"/>
          </w:tcPr>
          <w:p w14:paraId="4BEBDCC1" w14:textId="77777777" w:rsidR="00A446B5" w:rsidRPr="00623CA1" w:rsidRDefault="00A446B5" w:rsidP="00D468B7">
            <w:pPr>
              <w:jc w:val="center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Раздел 1</w:t>
            </w:r>
          </w:p>
        </w:tc>
      </w:tr>
      <w:tr w:rsidR="00A446B5" w:rsidRPr="00623CA1" w14:paraId="747B24C6" w14:textId="77777777" w:rsidTr="00A446B5">
        <w:tc>
          <w:tcPr>
            <w:tcW w:w="3148" w:type="dxa"/>
            <w:shd w:val="clear" w:color="auto" w:fill="auto"/>
          </w:tcPr>
          <w:p w14:paraId="0F12257D" w14:textId="77777777" w:rsidR="00A446B5" w:rsidRPr="00623CA1" w:rsidRDefault="00440433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EU Trial номер</w:t>
            </w:r>
          </w:p>
        </w:tc>
        <w:tc>
          <w:tcPr>
            <w:tcW w:w="5783" w:type="dxa"/>
            <w:shd w:val="clear" w:color="auto" w:fill="auto"/>
          </w:tcPr>
          <w:p w14:paraId="4634D924" w14:textId="52A57F6B" w:rsidR="00A446B5" w:rsidRPr="00623CA1" w:rsidRDefault="00A446B5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446B5" w:rsidRPr="00623CA1" w14:paraId="18EA94B0" w14:textId="77777777" w:rsidTr="00A446B5">
        <w:tc>
          <w:tcPr>
            <w:tcW w:w="3148" w:type="dxa"/>
            <w:shd w:val="clear" w:color="auto" w:fill="auto"/>
          </w:tcPr>
          <w:p w14:paraId="333EB2F2" w14:textId="77777777" w:rsidR="00A446B5" w:rsidRPr="00623CA1" w:rsidRDefault="008B5222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Заглавие</w:t>
            </w:r>
            <w:r w:rsidR="00A446B5" w:rsidRPr="00623CA1">
              <w:rPr>
                <w:rFonts w:ascii="Times New Roman" w:hAnsi="Times New Roman"/>
              </w:rPr>
              <w:t xml:space="preserve"> на клинично изпитване</w:t>
            </w:r>
          </w:p>
        </w:tc>
        <w:tc>
          <w:tcPr>
            <w:tcW w:w="5783" w:type="dxa"/>
            <w:shd w:val="clear" w:color="auto" w:fill="auto"/>
          </w:tcPr>
          <w:p w14:paraId="0763C0DD" w14:textId="3216124D" w:rsidR="00A446B5" w:rsidRPr="00623CA1" w:rsidRDefault="00A446B5" w:rsidP="00D468B7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</w:p>
        </w:tc>
      </w:tr>
      <w:tr w:rsidR="00A446B5" w:rsidRPr="00623CA1" w14:paraId="5CFBA451" w14:textId="77777777" w:rsidTr="00A446B5">
        <w:tc>
          <w:tcPr>
            <w:tcW w:w="3148" w:type="dxa"/>
            <w:shd w:val="clear" w:color="auto" w:fill="auto"/>
          </w:tcPr>
          <w:p w14:paraId="7A56D277" w14:textId="77777777" w:rsidR="00A446B5" w:rsidRPr="00623CA1" w:rsidRDefault="00A446B5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Име на център, град</w:t>
            </w:r>
          </w:p>
        </w:tc>
        <w:tc>
          <w:tcPr>
            <w:tcW w:w="5783" w:type="dxa"/>
            <w:shd w:val="clear" w:color="auto" w:fill="auto"/>
          </w:tcPr>
          <w:p w14:paraId="6FD517B6" w14:textId="13C8D311" w:rsidR="00A446B5" w:rsidRPr="00623CA1" w:rsidRDefault="00A446B5" w:rsidP="00487469">
            <w:pPr>
              <w:rPr>
                <w:rFonts w:ascii="Times New Roman" w:hAnsi="Times New Roman"/>
              </w:rPr>
            </w:pPr>
          </w:p>
        </w:tc>
      </w:tr>
      <w:tr w:rsidR="00A446B5" w:rsidRPr="00623CA1" w14:paraId="7DE86433" w14:textId="77777777" w:rsidTr="00A446B5">
        <w:tc>
          <w:tcPr>
            <w:tcW w:w="3148" w:type="dxa"/>
            <w:shd w:val="clear" w:color="auto" w:fill="auto"/>
          </w:tcPr>
          <w:p w14:paraId="3CDB935D" w14:textId="77777777" w:rsidR="00A446B5" w:rsidRPr="00623CA1" w:rsidRDefault="00A446B5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Име на главен изследовател</w:t>
            </w:r>
          </w:p>
        </w:tc>
        <w:tc>
          <w:tcPr>
            <w:tcW w:w="5783" w:type="dxa"/>
            <w:shd w:val="clear" w:color="auto" w:fill="auto"/>
          </w:tcPr>
          <w:p w14:paraId="4EB12BC1" w14:textId="1A55E468" w:rsidR="00A446B5" w:rsidRPr="00623CA1" w:rsidRDefault="00A446B5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A446B5" w:rsidRPr="00623CA1" w14:paraId="5EB6B256" w14:textId="77777777" w:rsidTr="00A446B5">
        <w:tc>
          <w:tcPr>
            <w:tcW w:w="3148" w:type="dxa"/>
            <w:shd w:val="clear" w:color="auto" w:fill="auto"/>
          </w:tcPr>
          <w:p w14:paraId="5758F79B" w14:textId="77777777" w:rsidR="00A446B5" w:rsidRPr="00623CA1" w:rsidRDefault="00922662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Планиран брой участници в центъра по изпитването</w:t>
            </w:r>
          </w:p>
        </w:tc>
        <w:tc>
          <w:tcPr>
            <w:tcW w:w="5783" w:type="dxa"/>
            <w:shd w:val="clear" w:color="auto" w:fill="auto"/>
          </w:tcPr>
          <w:p w14:paraId="0B1FD18D" w14:textId="6C282A38" w:rsidR="00A446B5" w:rsidRPr="00623CA1" w:rsidRDefault="00A446B5" w:rsidP="00D468B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14:paraId="557DFDD4" w14:textId="77777777" w:rsidR="00A446B5" w:rsidRPr="00623CA1" w:rsidRDefault="00A446B5" w:rsidP="00B8710A">
      <w:pPr>
        <w:ind w:left="720"/>
        <w:contextualSpacing/>
        <w:rPr>
          <w:rFonts w:ascii="Times New Roman" w:hAnsi="Times New Roman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506D87" w:rsidRPr="00623CA1" w14:paraId="048B0032" w14:textId="77777777" w:rsidTr="00623CA1">
        <w:tc>
          <w:tcPr>
            <w:tcW w:w="8959" w:type="dxa"/>
            <w:shd w:val="clear" w:color="auto" w:fill="auto"/>
          </w:tcPr>
          <w:p w14:paraId="5D7FA287" w14:textId="77777777" w:rsidR="0098696C" w:rsidRPr="00623CA1" w:rsidRDefault="00506D87" w:rsidP="00877075">
            <w:pPr>
              <w:jc w:val="center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 xml:space="preserve">Раздел </w:t>
            </w:r>
            <w:r w:rsidR="00A446B5" w:rsidRPr="00623CA1">
              <w:rPr>
                <w:rFonts w:ascii="Times New Roman" w:hAnsi="Times New Roman"/>
              </w:rPr>
              <w:t>2</w:t>
            </w:r>
          </w:p>
        </w:tc>
      </w:tr>
      <w:tr w:rsidR="00506D87" w:rsidRPr="00623CA1" w14:paraId="1F6E8311" w14:textId="77777777" w:rsidTr="00623CA1">
        <w:tc>
          <w:tcPr>
            <w:tcW w:w="8959" w:type="dxa"/>
            <w:shd w:val="clear" w:color="auto" w:fill="auto"/>
          </w:tcPr>
          <w:p w14:paraId="639327E6" w14:textId="77777777" w:rsidR="00B8710A" w:rsidRPr="00623CA1" w:rsidRDefault="00FA2438" w:rsidP="003D5C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П</w:t>
            </w:r>
            <w:r w:rsidR="00506D87" w:rsidRPr="00623CA1">
              <w:rPr>
                <w:rFonts w:ascii="Times New Roman" w:hAnsi="Times New Roman"/>
              </w:rPr>
              <w:t>исмена декларация относно пригодността на центъра за провеждане на изпитването, адаптирана към естеството и употребата на изпитвания лекарствен продукт</w:t>
            </w:r>
            <w:r w:rsidR="00A446B5" w:rsidRPr="00623CA1">
              <w:rPr>
                <w:rFonts w:ascii="Times New Roman" w:hAnsi="Times New Roman"/>
              </w:rPr>
              <w:t>:</w:t>
            </w:r>
          </w:p>
        </w:tc>
      </w:tr>
      <w:tr w:rsidR="00506D87" w:rsidRPr="00623CA1" w14:paraId="34409972" w14:textId="77777777" w:rsidTr="00623CA1">
        <w:tc>
          <w:tcPr>
            <w:tcW w:w="8959" w:type="dxa"/>
            <w:shd w:val="clear" w:color="auto" w:fill="auto"/>
          </w:tcPr>
          <w:p w14:paraId="6DA6D4DA" w14:textId="5BE88846" w:rsidR="00B8710A" w:rsidRPr="00623CA1" w:rsidRDefault="00B8710A" w:rsidP="00C8526D">
            <w:pPr>
              <w:tabs>
                <w:tab w:val="left" w:pos="3640"/>
              </w:tabs>
              <w:rPr>
                <w:rFonts w:ascii="Times New Roman" w:hAnsi="Times New Roman"/>
              </w:rPr>
            </w:pPr>
          </w:p>
        </w:tc>
      </w:tr>
      <w:tr w:rsidR="00506D87" w:rsidRPr="00623CA1" w14:paraId="42A51FBD" w14:textId="77777777" w:rsidTr="00623CA1">
        <w:tc>
          <w:tcPr>
            <w:tcW w:w="8959" w:type="dxa"/>
            <w:shd w:val="clear" w:color="auto" w:fill="auto"/>
          </w:tcPr>
          <w:p w14:paraId="2D4B73C5" w14:textId="77777777" w:rsidR="00B8710A" w:rsidRPr="00623CA1" w:rsidRDefault="00506D87" w:rsidP="008770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 xml:space="preserve"> </w:t>
            </w:r>
            <w:r w:rsidR="00BE3604" w:rsidRPr="00623CA1">
              <w:rPr>
                <w:rFonts w:ascii="Times New Roman" w:hAnsi="Times New Roman"/>
              </w:rPr>
              <w:t>Пригодност</w:t>
            </w:r>
            <w:r w:rsidR="00637D00" w:rsidRPr="00623CA1">
              <w:rPr>
                <w:rFonts w:ascii="Times New Roman" w:hAnsi="Times New Roman"/>
              </w:rPr>
              <w:t xml:space="preserve"> на </w:t>
            </w:r>
            <w:r w:rsidRPr="00623CA1">
              <w:rPr>
                <w:rFonts w:ascii="Times New Roman" w:hAnsi="Times New Roman"/>
              </w:rPr>
              <w:t>материалната база</w:t>
            </w:r>
            <w:r w:rsidR="00A446B5" w:rsidRPr="00623CA1">
              <w:rPr>
                <w:rFonts w:ascii="Times New Roman" w:hAnsi="Times New Roman"/>
              </w:rPr>
              <w:t>:</w:t>
            </w:r>
          </w:p>
        </w:tc>
      </w:tr>
      <w:tr w:rsidR="00506D87" w:rsidRPr="00623CA1" w14:paraId="6FF7AC42" w14:textId="77777777" w:rsidTr="00623CA1">
        <w:tc>
          <w:tcPr>
            <w:tcW w:w="8959" w:type="dxa"/>
            <w:shd w:val="clear" w:color="auto" w:fill="auto"/>
          </w:tcPr>
          <w:p w14:paraId="53BF60F6" w14:textId="02C0CEDC" w:rsidR="00B8710A" w:rsidRPr="00623CA1" w:rsidRDefault="00B8710A" w:rsidP="00BE3604">
            <w:pPr>
              <w:rPr>
                <w:rFonts w:ascii="Times New Roman" w:hAnsi="Times New Roman"/>
              </w:rPr>
            </w:pPr>
          </w:p>
        </w:tc>
      </w:tr>
      <w:tr w:rsidR="00506D87" w:rsidRPr="00623CA1" w14:paraId="6EB1A1D6" w14:textId="77777777" w:rsidTr="00623CA1">
        <w:tc>
          <w:tcPr>
            <w:tcW w:w="8959" w:type="dxa"/>
            <w:shd w:val="clear" w:color="auto" w:fill="auto"/>
          </w:tcPr>
          <w:p w14:paraId="0B985997" w14:textId="77777777" w:rsidR="00B8710A" w:rsidRPr="00623CA1" w:rsidRDefault="00637D00" w:rsidP="0087707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Описание на необходимото</w:t>
            </w:r>
            <w:r w:rsidR="00506D87" w:rsidRPr="00623CA1">
              <w:rPr>
                <w:rFonts w:ascii="Times New Roman" w:hAnsi="Times New Roman"/>
              </w:rPr>
              <w:t xml:space="preserve"> оборудване</w:t>
            </w:r>
            <w:r w:rsidR="00A446B5" w:rsidRPr="00623CA1">
              <w:rPr>
                <w:rFonts w:ascii="Times New Roman" w:hAnsi="Times New Roman"/>
              </w:rPr>
              <w:t>:</w:t>
            </w:r>
          </w:p>
        </w:tc>
      </w:tr>
      <w:tr w:rsidR="00506D87" w:rsidRPr="00623CA1" w14:paraId="0276F4EA" w14:textId="77777777" w:rsidTr="00623CA1">
        <w:tc>
          <w:tcPr>
            <w:tcW w:w="8959" w:type="dxa"/>
            <w:shd w:val="clear" w:color="auto" w:fill="auto"/>
          </w:tcPr>
          <w:p w14:paraId="4659EA1B" w14:textId="39CC70D7" w:rsidR="00E21157" w:rsidRPr="00623CA1" w:rsidRDefault="00E21157" w:rsidP="0069771B">
            <w:pPr>
              <w:numPr>
                <w:ilvl w:val="0"/>
                <w:numId w:val="4"/>
              </w:numPr>
              <w:spacing w:after="60"/>
              <w:rPr>
                <w:rFonts w:ascii="Times New Roman" w:hAnsi="Times New Roman"/>
              </w:rPr>
            </w:pPr>
          </w:p>
        </w:tc>
      </w:tr>
      <w:tr w:rsidR="00506D87" w:rsidRPr="00623CA1" w14:paraId="5FBF32DC" w14:textId="77777777" w:rsidTr="00623CA1">
        <w:tc>
          <w:tcPr>
            <w:tcW w:w="8959" w:type="dxa"/>
            <w:shd w:val="clear" w:color="auto" w:fill="auto"/>
          </w:tcPr>
          <w:p w14:paraId="289E6616" w14:textId="77777777" w:rsidR="00B8710A" w:rsidRPr="00623CA1" w:rsidRDefault="00100B8C" w:rsidP="003D5C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О</w:t>
            </w:r>
            <w:r w:rsidR="00506D87" w:rsidRPr="00623CA1">
              <w:rPr>
                <w:rFonts w:ascii="Times New Roman" w:hAnsi="Times New Roman"/>
              </w:rPr>
              <w:t xml:space="preserve">писание на всички процедури </w:t>
            </w:r>
            <w:r w:rsidRPr="00623CA1">
              <w:rPr>
                <w:rFonts w:ascii="Times New Roman" w:hAnsi="Times New Roman"/>
              </w:rPr>
              <w:t>по</w:t>
            </w:r>
            <w:r w:rsidR="00506D87" w:rsidRPr="00623CA1">
              <w:rPr>
                <w:rFonts w:ascii="Times New Roman" w:hAnsi="Times New Roman"/>
              </w:rPr>
              <w:t xml:space="preserve"> изпитване</w:t>
            </w:r>
            <w:r w:rsidRPr="00623CA1">
              <w:rPr>
                <w:rFonts w:ascii="Times New Roman" w:hAnsi="Times New Roman"/>
              </w:rPr>
              <w:t>то</w:t>
            </w:r>
            <w:r w:rsidR="00506D87" w:rsidRPr="00623CA1">
              <w:rPr>
                <w:rFonts w:ascii="Times New Roman" w:hAnsi="Times New Roman"/>
              </w:rPr>
              <w:t>, които ще се провеждат в центъра</w:t>
            </w:r>
            <w:r w:rsidR="00A446B5" w:rsidRPr="00623CA1">
              <w:rPr>
                <w:rFonts w:ascii="Times New Roman" w:hAnsi="Times New Roman"/>
              </w:rPr>
              <w:t>:</w:t>
            </w:r>
          </w:p>
        </w:tc>
      </w:tr>
      <w:tr w:rsidR="00506D87" w:rsidRPr="00623CA1" w14:paraId="6B0297D4" w14:textId="77777777" w:rsidTr="00623CA1">
        <w:tc>
          <w:tcPr>
            <w:tcW w:w="8959" w:type="dxa"/>
            <w:shd w:val="clear" w:color="auto" w:fill="auto"/>
          </w:tcPr>
          <w:p w14:paraId="450EFCBC" w14:textId="7311B44F" w:rsidR="00331E9E" w:rsidRPr="00623CA1" w:rsidRDefault="00331E9E" w:rsidP="00662ECA">
            <w:pPr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 xml:space="preserve"> </w:t>
            </w:r>
          </w:p>
        </w:tc>
      </w:tr>
      <w:tr w:rsidR="00506D87" w:rsidRPr="00623CA1" w14:paraId="34C19132" w14:textId="77777777" w:rsidTr="00623CA1">
        <w:tc>
          <w:tcPr>
            <w:tcW w:w="8959" w:type="dxa"/>
            <w:shd w:val="clear" w:color="auto" w:fill="auto"/>
          </w:tcPr>
          <w:p w14:paraId="5D87908E" w14:textId="77777777" w:rsidR="00B8710A" w:rsidRPr="00623CA1" w:rsidRDefault="00100B8C" w:rsidP="003D5C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О</w:t>
            </w:r>
            <w:r w:rsidR="00506D87" w:rsidRPr="00623CA1">
              <w:rPr>
                <w:rFonts w:ascii="Times New Roman" w:hAnsi="Times New Roman"/>
              </w:rPr>
              <w:t xml:space="preserve">писание на </w:t>
            </w:r>
            <w:r w:rsidRPr="00623CA1">
              <w:rPr>
                <w:rFonts w:ascii="Times New Roman" w:hAnsi="Times New Roman"/>
              </w:rPr>
              <w:t>подготовката</w:t>
            </w:r>
            <w:r w:rsidR="00506D87" w:rsidRPr="00623CA1">
              <w:rPr>
                <w:rFonts w:ascii="Times New Roman" w:hAnsi="Times New Roman"/>
              </w:rPr>
              <w:t xml:space="preserve"> и опита </w:t>
            </w:r>
            <w:r w:rsidR="00C275CA" w:rsidRPr="00623CA1">
              <w:rPr>
                <w:rFonts w:ascii="Times New Roman" w:hAnsi="Times New Roman"/>
              </w:rPr>
              <w:t>в центъра по изпитването</w:t>
            </w:r>
            <w:r w:rsidR="00C275CA" w:rsidRPr="00623CA1" w:rsidDel="00A12297">
              <w:rPr>
                <w:rFonts w:ascii="Times New Roman" w:hAnsi="Times New Roman"/>
              </w:rPr>
              <w:t xml:space="preserve"> </w:t>
            </w:r>
            <w:r w:rsidR="00A12297" w:rsidRPr="00623CA1">
              <w:rPr>
                <w:rFonts w:ascii="Times New Roman" w:hAnsi="Times New Roman"/>
              </w:rPr>
              <w:t>по отношение</w:t>
            </w:r>
            <w:r w:rsidR="00506D87" w:rsidRPr="00623CA1">
              <w:rPr>
                <w:rFonts w:ascii="Times New Roman" w:hAnsi="Times New Roman"/>
              </w:rPr>
              <w:t xml:space="preserve"> на човешките ресурси</w:t>
            </w:r>
            <w:r w:rsidR="00A446B5" w:rsidRPr="00623CA1">
              <w:rPr>
                <w:rFonts w:ascii="Times New Roman" w:hAnsi="Times New Roman"/>
              </w:rPr>
              <w:t>:</w:t>
            </w:r>
          </w:p>
        </w:tc>
      </w:tr>
      <w:tr w:rsidR="00506D87" w:rsidRPr="00623CA1" w14:paraId="1D6983AF" w14:textId="77777777" w:rsidTr="00623CA1">
        <w:tc>
          <w:tcPr>
            <w:tcW w:w="8959" w:type="dxa"/>
            <w:shd w:val="clear" w:color="auto" w:fill="auto"/>
          </w:tcPr>
          <w:p w14:paraId="0DCD70B5" w14:textId="77777777" w:rsidR="0098696C" w:rsidRPr="00623CA1" w:rsidRDefault="00506D87" w:rsidP="00877075">
            <w:pPr>
              <w:jc w:val="center"/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 xml:space="preserve">Раздел </w:t>
            </w:r>
            <w:r w:rsidR="00A446B5" w:rsidRPr="00623CA1">
              <w:rPr>
                <w:rFonts w:ascii="Times New Roman" w:hAnsi="Times New Roman"/>
              </w:rPr>
              <w:t>3</w:t>
            </w:r>
          </w:p>
        </w:tc>
      </w:tr>
      <w:tr w:rsidR="00506D87" w:rsidRPr="00623CA1" w14:paraId="19D79198" w14:textId="77777777" w:rsidTr="00623CA1">
        <w:tc>
          <w:tcPr>
            <w:tcW w:w="8959" w:type="dxa"/>
            <w:shd w:val="clear" w:color="auto" w:fill="auto"/>
          </w:tcPr>
          <w:p w14:paraId="793AA08A" w14:textId="77777777" w:rsidR="0098696C" w:rsidRPr="00623CA1" w:rsidRDefault="00506D87" w:rsidP="0098696C">
            <w:pPr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>Издадено от</w:t>
            </w:r>
            <w:r w:rsidR="00903163" w:rsidRPr="00623CA1">
              <w:rPr>
                <w:rFonts w:ascii="Times New Roman" w:hAnsi="Times New Roman"/>
              </w:rPr>
              <w:t xml:space="preserve"> (подпис и печат)</w:t>
            </w:r>
            <w:r w:rsidRPr="00623CA1">
              <w:rPr>
                <w:rFonts w:ascii="Times New Roman" w:hAnsi="Times New Roman"/>
              </w:rPr>
              <w:t>:</w:t>
            </w:r>
          </w:p>
          <w:p w14:paraId="1C6A33C5" w14:textId="409A6451" w:rsidR="00130F17" w:rsidRPr="00623CA1" w:rsidRDefault="00506D87" w:rsidP="0098696C">
            <w:pPr>
              <w:rPr>
                <w:rFonts w:ascii="Times New Roman" w:hAnsi="Times New Roman"/>
                <w:lang w:val="en-US"/>
              </w:rPr>
            </w:pPr>
            <w:r w:rsidRPr="00623CA1">
              <w:rPr>
                <w:rFonts w:ascii="Times New Roman" w:hAnsi="Times New Roman"/>
              </w:rPr>
              <w:t>Име:</w:t>
            </w:r>
          </w:p>
          <w:p w14:paraId="4BED1B06" w14:textId="1EE6D8A7" w:rsidR="0098696C" w:rsidRPr="00623CA1" w:rsidRDefault="00506D87" w:rsidP="0098696C">
            <w:pPr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 xml:space="preserve">Длъжност: </w:t>
            </w:r>
            <w:r w:rsidR="00273B1F" w:rsidRPr="00623CA1">
              <w:rPr>
                <w:rFonts w:ascii="Times New Roman" w:hAnsi="Times New Roman"/>
              </w:rPr>
              <w:t>Изп.</w:t>
            </w:r>
            <w:r w:rsidR="009B6795" w:rsidRPr="00623CA1">
              <w:rPr>
                <w:rFonts w:ascii="Times New Roman" w:hAnsi="Times New Roman"/>
                <w:lang w:val="en-US"/>
              </w:rPr>
              <w:t xml:space="preserve"> </w:t>
            </w:r>
            <w:r w:rsidR="00273B1F" w:rsidRPr="00623CA1">
              <w:rPr>
                <w:rFonts w:ascii="Times New Roman" w:hAnsi="Times New Roman"/>
              </w:rPr>
              <w:t>директор</w:t>
            </w:r>
          </w:p>
          <w:p w14:paraId="6232A1D3" w14:textId="77777777" w:rsidR="0098696C" w:rsidRPr="00623CA1" w:rsidRDefault="00506D87" w:rsidP="0098696C">
            <w:pPr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 xml:space="preserve">От името на центъра за провеждане на изпитването/организацията </w:t>
            </w:r>
          </w:p>
          <w:p w14:paraId="4B770407" w14:textId="77777777" w:rsidR="0098696C" w:rsidRPr="00623CA1" w:rsidRDefault="00506D87" w:rsidP="0098696C">
            <w:pPr>
              <w:rPr>
                <w:rFonts w:ascii="Times New Roman" w:hAnsi="Times New Roman"/>
              </w:rPr>
            </w:pPr>
            <w:r w:rsidRPr="00623CA1">
              <w:rPr>
                <w:rFonts w:ascii="Times New Roman" w:hAnsi="Times New Roman"/>
              </w:rPr>
              <w:t xml:space="preserve">Дата: </w:t>
            </w:r>
          </w:p>
          <w:p w14:paraId="2FE25B5B" w14:textId="3CA7F7DA" w:rsidR="0098696C" w:rsidRPr="00623CA1" w:rsidRDefault="00506D87" w:rsidP="00662ECA">
            <w:pPr>
              <w:rPr>
                <w:rFonts w:ascii="Times New Roman" w:hAnsi="Times New Roman"/>
                <w:lang w:val="en-US"/>
              </w:rPr>
            </w:pPr>
            <w:r w:rsidRPr="00623CA1">
              <w:rPr>
                <w:rFonts w:ascii="Times New Roman" w:hAnsi="Times New Roman"/>
              </w:rPr>
              <w:t xml:space="preserve">Моля, уверете се, че сте се консултирали с всички национални </w:t>
            </w:r>
            <w:r w:rsidR="00A12297" w:rsidRPr="00623CA1">
              <w:rPr>
                <w:rFonts w:ascii="Times New Roman" w:hAnsi="Times New Roman"/>
              </w:rPr>
              <w:t>препоръки</w:t>
            </w:r>
            <w:r w:rsidRPr="00623CA1">
              <w:rPr>
                <w:rFonts w:ascii="Times New Roman" w:hAnsi="Times New Roman"/>
              </w:rPr>
              <w:t>, преди да изпратите този формуляр</w:t>
            </w:r>
            <w:r w:rsidR="001230C1" w:rsidRPr="00623CA1"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14:paraId="7DF93E65" w14:textId="77777777" w:rsidR="0098696C" w:rsidRPr="00144863" w:rsidRDefault="0098696C" w:rsidP="0092786B">
      <w:pPr>
        <w:rPr>
          <w:rFonts w:ascii="Times New Roman" w:hAnsi="Times New Roman"/>
          <w:sz w:val="24"/>
          <w:szCs w:val="24"/>
          <w:lang w:val="en-US"/>
        </w:rPr>
      </w:pPr>
    </w:p>
    <w:sectPr w:rsidR="0098696C" w:rsidRPr="001448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ECBF9" w14:textId="77777777" w:rsidR="002C091E" w:rsidRDefault="002C091E">
      <w:pPr>
        <w:spacing w:after="0" w:line="240" w:lineRule="auto"/>
      </w:pPr>
      <w:r>
        <w:separator/>
      </w:r>
    </w:p>
  </w:endnote>
  <w:endnote w:type="continuationSeparator" w:id="0">
    <w:p w14:paraId="633FAED3" w14:textId="77777777" w:rsidR="002C091E" w:rsidRDefault="002C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CE44" w14:textId="77777777" w:rsidR="002C091E" w:rsidRDefault="002C091E">
      <w:pPr>
        <w:spacing w:after="0" w:line="240" w:lineRule="auto"/>
      </w:pPr>
      <w:r>
        <w:separator/>
      </w:r>
    </w:p>
  </w:footnote>
  <w:footnote w:type="continuationSeparator" w:id="0">
    <w:p w14:paraId="0F9D3098" w14:textId="77777777" w:rsidR="002C091E" w:rsidRDefault="002C0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3E79"/>
    <w:multiLevelType w:val="hybridMultilevel"/>
    <w:tmpl w:val="B43A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48F3"/>
    <w:multiLevelType w:val="hybridMultilevel"/>
    <w:tmpl w:val="0BC02E2A"/>
    <w:lvl w:ilvl="0" w:tplc="40B49B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01B3"/>
    <w:multiLevelType w:val="hybridMultilevel"/>
    <w:tmpl w:val="B95451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36F2"/>
    <w:multiLevelType w:val="hybridMultilevel"/>
    <w:tmpl w:val="3198F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E3614"/>
    <w:multiLevelType w:val="hybridMultilevel"/>
    <w:tmpl w:val="AE241C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513368">
    <w:abstractNumId w:val="3"/>
  </w:num>
  <w:num w:numId="2" w16cid:durableId="1660424444">
    <w:abstractNumId w:val="2"/>
  </w:num>
  <w:num w:numId="3" w16cid:durableId="1422405998">
    <w:abstractNumId w:val="4"/>
  </w:num>
  <w:num w:numId="4" w16cid:durableId="319619314">
    <w:abstractNumId w:val="0"/>
  </w:num>
  <w:num w:numId="5" w16cid:durableId="207881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0A"/>
    <w:rsid w:val="0001002E"/>
    <w:rsid w:val="00082E82"/>
    <w:rsid w:val="000C0195"/>
    <w:rsid w:val="000C5C9B"/>
    <w:rsid w:val="000C7876"/>
    <w:rsid w:val="000D433A"/>
    <w:rsid w:val="000E4D83"/>
    <w:rsid w:val="000F0B58"/>
    <w:rsid w:val="00100B8C"/>
    <w:rsid w:val="001230C1"/>
    <w:rsid w:val="00130F17"/>
    <w:rsid w:val="00144863"/>
    <w:rsid w:val="001551C2"/>
    <w:rsid w:val="001A78F6"/>
    <w:rsid w:val="001C361B"/>
    <w:rsid w:val="001F5195"/>
    <w:rsid w:val="001F6212"/>
    <w:rsid w:val="00203B8E"/>
    <w:rsid w:val="002406BF"/>
    <w:rsid w:val="00273B1F"/>
    <w:rsid w:val="00280428"/>
    <w:rsid w:val="002C091E"/>
    <w:rsid w:val="002C4C0F"/>
    <w:rsid w:val="002D7B73"/>
    <w:rsid w:val="00316CD7"/>
    <w:rsid w:val="00317A03"/>
    <w:rsid w:val="00331E9E"/>
    <w:rsid w:val="0035015F"/>
    <w:rsid w:val="0035036D"/>
    <w:rsid w:val="00350EF6"/>
    <w:rsid w:val="003C05D0"/>
    <w:rsid w:val="003D5CAF"/>
    <w:rsid w:val="00421653"/>
    <w:rsid w:val="0042282D"/>
    <w:rsid w:val="00440433"/>
    <w:rsid w:val="004513A4"/>
    <w:rsid w:val="0045262A"/>
    <w:rsid w:val="00467BB4"/>
    <w:rsid w:val="0048390F"/>
    <w:rsid w:val="00487469"/>
    <w:rsid w:val="00491260"/>
    <w:rsid w:val="004A5855"/>
    <w:rsid w:val="004C3C71"/>
    <w:rsid w:val="004C436F"/>
    <w:rsid w:val="004D66BF"/>
    <w:rsid w:val="004D6A4B"/>
    <w:rsid w:val="00506D87"/>
    <w:rsid w:val="0051178F"/>
    <w:rsid w:val="005170B9"/>
    <w:rsid w:val="00524FF3"/>
    <w:rsid w:val="00581457"/>
    <w:rsid w:val="005909F6"/>
    <w:rsid w:val="005B393C"/>
    <w:rsid w:val="006166A9"/>
    <w:rsid w:val="00623CA1"/>
    <w:rsid w:val="006371F6"/>
    <w:rsid w:val="00637D00"/>
    <w:rsid w:val="00640666"/>
    <w:rsid w:val="00646232"/>
    <w:rsid w:val="00662ECA"/>
    <w:rsid w:val="006777E1"/>
    <w:rsid w:val="00680494"/>
    <w:rsid w:val="006963F8"/>
    <w:rsid w:val="0069771B"/>
    <w:rsid w:val="006B1747"/>
    <w:rsid w:val="006C7566"/>
    <w:rsid w:val="006E5EAF"/>
    <w:rsid w:val="006F4F26"/>
    <w:rsid w:val="0070283D"/>
    <w:rsid w:val="00716EF6"/>
    <w:rsid w:val="00751F02"/>
    <w:rsid w:val="00752CAC"/>
    <w:rsid w:val="007679E7"/>
    <w:rsid w:val="007820E1"/>
    <w:rsid w:val="00790805"/>
    <w:rsid w:val="007B4592"/>
    <w:rsid w:val="007C7FBE"/>
    <w:rsid w:val="007E0DC8"/>
    <w:rsid w:val="007F2953"/>
    <w:rsid w:val="008137E3"/>
    <w:rsid w:val="008367EC"/>
    <w:rsid w:val="00836E6F"/>
    <w:rsid w:val="008403E8"/>
    <w:rsid w:val="00845873"/>
    <w:rsid w:val="00866A48"/>
    <w:rsid w:val="00877075"/>
    <w:rsid w:val="008863E3"/>
    <w:rsid w:val="0089327E"/>
    <w:rsid w:val="008B5222"/>
    <w:rsid w:val="008C0A84"/>
    <w:rsid w:val="008F0C44"/>
    <w:rsid w:val="008F4504"/>
    <w:rsid w:val="00903163"/>
    <w:rsid w:val="009148DE"/>
    <w:rsid w:val="00922662"/>
    <w:rsid w:val="0092786B"/>
    <w:rsid w:val="0098696C"/>
    <w:rsid w:val="009A5ABC"/>
    <w:rsid w:val="009B6795"/>
    <w:rsid w:val="009E6CFF"/>
    <w:rsid w:val="00A12297"/>
    <w:rsid w:val="00A446B5"/>
    <w:rsid w:val="00A608D3"/>
    <w:rsid w:val="00AB4B55"/>
    <w:rsid w:val="00AB79DF"/>
    <w:rsid w:val="00AB7B79"/>
    <w:rsid w:val="00AF423A"/>
    <w:rsid w:val="00B11280"/>
    <w:rsid w:val="00B50B0D"/>
    <w:rsid w:val="00B8710A"/>
    <w:rsid w:val="00B97974"/>
    <w:rsid w:val="00BA26C3"/>
    <w:rsid w:val="00BB1B8A"/>
    <w:rsid w:val="00BB2D0C"/>
    <w:rsid w:val="00BE3604"/>
    <w:rsid w:val="00C275CA"/>
    <w:rsid w:val="00C47AD3"/>
    <w:rsid w:val="00C8526D"/>
    <w:rsid w:val="00CA70F9"/>
    <w:rsid w:val="00CC195D"/>
    <w:rsid w:val="00CD074B"/>
    <w:rsid w:val="00CF2888"/>
    <w:rsid w:val="00D01B92"/>
    <w:rsid w:val="00D2545A"/>
    <w:rsid w:val="00D468B7"/>
    <w:rsid w:val="00D74246"/>
    <w:rsid w:val="00E21157"/>
    <w:rsid w:val="00E81E66"/>
    <w:rsid w:val="00EC59CF"/>
    <w:rsid w:val="00EE7D2F"/>
    <w:rsid w:val="00F143C7"/>
    <w:rsid w:val="00F1770A"/>
    <w:rsid w:val="00FA2438"/>
    <w:rsid w:val="00FB7BE7"/>
    <w:rsid w:val="00FC3B48"/>
    <w:rsid w:val="00FF0CF4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CA2B3"/>
  <w15:chartTrackingRefBased/>
  <w15:docId w15:val="{351FA944-25A0-4AC7-BE94-AD264F1A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0A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10A"/>
    <w:pPr>
      <w:ind w:left="720"/>
      <w:contextualSpacing/>
    </w:pPr>
  </w:style>
  <w:style w:type="table" w:styleId="TableGrid">
    <w:name w:val="Table Grid"/>
    <w:basedOn w:val="TableNormal"/>
    <w:uiPriority w:val="59"/>
    <w:rsid w:val="00B8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8710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B8710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8710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873"/>
  </w:style>
  <w:style w:type="paragraph" w:styleId="Footer">
    <w:name w:val="footer"/>
    <w:basedOn w:val="Normal"/>
    <w:link w:val="FooterChar"/>
    <w:uiPriority w:val="99"/>
    <w:unhideWhenUsed/>
    <w:rsid w:val="00845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873"/>
  </w:style>
  <w:style w:type="paragraph" w:styleId="BalloonText">
    <w:name w:val="Balloon Text"/>
    <w:basedOn w:val="Normal"/>
    <w:link w:val="BalloonTextChar"/>
    <w:uiPriority w:val="99"/>
    <w:semiHidden/>
    <w:unhideWhenUsed/>
    <w:rsid w:val="0098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696C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93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2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327E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27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327E"/>
    <w:rPr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lcf76f155ced4ddcb4097134ff3c332f xmlns="eebce0a3-3854-4b37-8ce5-86e64fde4871">
      <Terms xmlns="http://schemas.microsoft.com/office/infopath/2007/PartnerControls"/>
    </lcf76f155ced4ddcb4097134ff3c332f>
    <TaxCatchAll xmlns="44a56295-c29e-4898-8136-a54736c65b82" xsi:nil="true"/>
    <Descriptions xmlns="44a56295-c29e-4898-8136-a54736c65b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31E343624FB46B2F2BFC359375B60" ma:contentTypeVersion="17" ma:contentTypeDescription="Create a new document." ma:contentTypeScope="" ma:versionID="f62de85ff43ffbed055a58678788d7ea">
  <xsd:schema xmlns:xsd="http://www.w3.org/2001/XMLSchema" xmlns:xs="http://www.w3.org/2001/XMLSchema" xmlns:p="http://schemas.microsoft.com/office/2006/metadata/properties" xmlns:ns2="44a56295-c29e-4898-8136-a54736c65b82" xmlns:ns3="eebce0a3-3854-4b37-8ce5-86e64fde4871" xmlns:ns4="1fd13127-8907-4d9e-b355-51ede4334e3d" targetNamespace="http://schemas.microsoft.com/office/2006/metadata/properties" ma:root="true" ma:fieldsID="7e7c72ec67c960ab4c2a2be082991485" ns2:_="" ns3:_="" ns4:_="">
    <xsd:import namespace="44a56295-c29e-4898-8136-a54736c65b82"/>
    <xsd:import namespace="eebce0a3-3854-4b37-8ce5-86e64fde4871"/>
    <xsd:import namespace="1fd13127-8907-4d9e-b355-51ede4334e3d"/>
    <xsd:element name="properties">
      <xsd:complexType>
        <xsd:sequence>
          <xsd:element name="documentManagement">
            <xsd:complexType>
              <xsd:all>
                <xsd:element ref="ns2:Descriptions" minOccurs="0"/>
                <xsd:element ref="ns2:Keyword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  <xsd:element name="TaxCatchAll" ma:index="25" nillable="true" ma:displayName="Taxonomy Catch All Column" ma:hidden="true" ma:list="{bf2e0746-5d96-4da1-858e-c43836fc452a}" ma:internalName="TaxCatchAll" ma:showField="CatchAllData" ma:web="1fd13127-8907-4d9e-b355-51ede4334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ce0a3-3854-4b37-8ce5-86e64fde487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ee89e71-04cd-405e-9ca3-99e020c1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3127-8907-4d9e-b355-51ede4334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ee89e71-04cd-405e-9ca3-99e020c1694d" ContentTypeId="0x0101" PreviousValue="false"/>
</file>

<file path=customXml/itemProps1.xml><?xml version="1.0" encoding="utf-8"?>
<ds:datastoreItem xmlns:ds="http://schemas.openxmlformats.org/officeDocument/2006/customXml" ds:itemID="{C359543E-C3E1-487A-A5BF-321A64C97235}">
  <ds:schemaRefs>
    <ds:schemaRef ds:uri="http://schemas.microsoft.com/office/2006/metadata/properties"/>
    <ds:schemaRef ds:uri="http://schemas.microsoft.com/office/infopath/2007/PartnerControls"/>
    <ds:schemaRef ds:uri="44a56295-c29e-4898-8136-a54736c65b82"/>
    <ds:schemaRef ds:uri="eebce0a3-3854-4b37-8ce5-86e64fde4871"/>
  </ds:schemaRefs>
</ds:datastoreItem>
</file>

<file path=customXml/itemProps2.xml><?xml version="1.0" encoding="utf-8"?>
<ds:datastoreItem xmlns:ds="http://schemas.openxmlformats.org/officeDocument/2006/customXml" ds:itemID="{2216ECCF-146A-4137-90AE-672D5E906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2CB8C-6846-4DC9-B52E-1FAC55E3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eebce0a3-3854-4b37-8ce5-86e64fde4871"/>
    <ds:schemaRef ds:uri="1fd13127-8907-4d9e-b355-51ede4334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6B315-C88E-4646-8FE4-0CBCBF6288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Blewett</dc:creator>
  <cp:keywords/>
  <dc:description/>
  <cp:lastModifiedBy>РОЗА БОЯНОВА ИВАНОВА</cp:lastModifiedBy>
  <cp:revision>2</cp:revision>
  <dcterms:created xsi:type="dcterms:W3CDTF">2025-02-24T05:49:00Z</dcterms:created>
  <dcterms:modified xsi:type="dcterms:W3CDTF">2025-02-24T05:49:00Z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0x01010064531E343624FB46B2F2BFC359375B60</vt:lpwstr>
  </property>
  <property fmtid="{D5CDD505-2E9C-101B-9397-08002B2CF9AE}" pid="3" name="MediaServiceImageTags">
    <vt:lpwstr/>
  </property>
</Properties>
</file>